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61" w:rsidRDefault="00442061">
      <w:pPr>
        <w:ind w:right="-14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15pt;margin-top:7.6pt;width:230.35pt;height:79.2pt;z-index:251656704" o:allowincell="f">
            <v:textbox style="mso-next-textbox:#_x0000_s1026">
              <w:txbxContent>
                <w:p w:rsidR="00442061" w:rsidRDefault="00442061">
                  <w:r>
                    <w:t>Kundenname: ______________________________</w:t>
                  </w:r>
                </w:p>
                <w:p w:rsidR="00442061" w:rsidRDefault="00442061">
                  <w:pPr>
                    <w:rPr>
                      <w:sz w:val="6"/>
                    </w:rPr>
                  </w:pPr>
                </w:p>
                <w:p w:rsidR="00442061" w:rsidRDefault="00442061">
                  <w:r>
                    <w:t>Firma            : ______________________________</w:t>
                  </w:r>
                </w:p>
                <w:p w:rsidR="00442061" w:rsidRDefault="00442061">
                  <w:pPr>
                    <w:rPr>
                      <w:sz w:val="6"/>
                    </w:rPr>
                  </w:pPr>
                </w:p>
                <w:p w:rsidR="00442061" w:rsidRDefault="00442061">
                  <w:r>
                    <w:t>Straße           : ______________________________</w:t>
                  </w:r>
                </w:p>
                <w:p w:rsidR="00442061" w:rsidRDefault="00442061">
                  <w:pPr>
                    <w:rPr>
                      <w:sz w:val="6"/>
                    </w:rPr>
                  </w:pPr>
                </w:p>
                <w:p w:rsidR="00442061" w:rsidRDefault="00442061">
                  <w:pPr>
                    <w:rPr>
                      <w:sz w:val="6"/>
                    </w:rPr>
                  </w:pPr>
                  <w:r>
                    <w:t>PLZ/Ort       : _______________________________</w:t>
                  </w:r>
                </w:p>
                <w:p w:rsidR="00442061" w:rsidRDefault="00442061">
                  <w:pPr>
                    <w:rPr>
                      <w:sz w:val="6"/>
                    </w:rPr>
                  </w:pPr>
                </w:p>
                <w:p w:rsidR="00442061" w:rsidRDefault="00442061">
                  <w:r>
                    <w:t>Bestelldatum: _______________________________</w:t>
                  </w:r>
                </w:p>
                <w:p w:rsidR="00442061" w:rsidRDefault="00442061"/>
                <w:p w:rsidR="00442061" w:rsidRDefault="00442061"/>
                <w:p w:rsidR="00442061" w:rsidRDefault="00442061"/>
              </w:txbxContent>
            </v:textbox>
          </v:shap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bookmarkStart w:id="0" w:name="_MON_1131274145"/>
      <w:bookmarkStart w:id="1" w:name="_MON_1131274284"/>
      <w:bookmarkStart w:id="2" w:name="_MON_1131357932"/>
      <w:bookmarkEnd w:id="0"/>
      <w:bookmarkEnd w:id="1"/>
      <w:bookmarkEnd w:id="2"/>
      <w:r w:rsidR="00006624">
        <w:object w:dxaOrig="3078" w:dyaOrig="19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7pt;height:121.5pt" o:ole="" fillcolor="window">
            <v:imagedata r:id="rId6" o:title=""/>
          </v:shape>
          <o:OLEObject Type="Embed" ProgID="Word.Picture.8" ShapeID="_x0000_i1025" DrawAspect="Content" ObjectID="_1605417531" r:id="rId7"/>
        </w:object>
      </w:r>
    </w:p>
    <w:p w:rsidR="00442061" w:rsidRDefault="00442061">
      <w:pPr>
        <w:pStyle w:val="berschrift1"/>
      </w:pPr>
      <w:r>
        <w:t>AUFTRAG –MIETKRANWAGEN</w:t>
      </w:r>
      <w:r>
        <w:tab/>
        <w:t xml:space="preserve">      </w:t>
      </w:r>
      <w:r>
        <w:tab/>
      </w:r>
    </w:p>
    <w:p w:rsidR="00442061" w:rsidRDefault="00442061">
      <w:pPr>
        <w:ind w:right="-141"/>
        <w:rPr>
          <w:sz w:val="24"/>
        </w:rPr>
      </w:pPr>
    </w:p>
    <w:p w:rsidR="00442061" w:rsidRDefault="00442061">
      <w:pPr>
        <w:pStyle w:val="berschrift2"/>
      </w:pPr>
      <w:r>
        <w:t>Mietdatum:  __________________________                 Uhrzeit: ______________________</w:t>
      </w:r>
    </w:p>
    <w:p w:rsidR="00442061" w:rsidRDefault="00442061">
      <w:pPr>
        <w:ind w:right="-141"/>
        <w:rPr>
          <w:sz w:val="16"/>
        </w:rPr>
      </w:pPr>
      <w:r>
        <w:rPr>
          <w:b/>
          <w:sz w:val="28"/>
        </w:rPr>
        <w:t xml:space="preserve">                                                                                </w:t>
      </w:r>
      <w:r>
        <w:rPr>
          <w:sz w:val="16"/>
        </w:rPr>
        <w:t>(Änderungen durch höhere Gewalt o.ä. vorbehalten)</w:t>
      </w:r>
    </w:p>
    <w:p w:rsidR="00442061" w:rsidRDefault="00442061">
      <w:pPr>
        <w:pStyle w:val="berschrift2"/>
      </w:pPr>
      <w:r>
        <w:rPr>
          <w:noProof/>
        </w:rPr>
        <w:pict>
          <v:shape id="_x0000_s1027" type="#_x0000_t202" style="position:absolute;margin-left:267.55pt;margin-top:10.2pt;width:222.7pt;height:158.4pt;z-index:251657728" o:allowincell="f">
            <v:textbox>
              <w:txbxContent>
                <w:p w:rsidR="00442061" w:rsidRDefault="00442061">
                  <w:r>
                    <w:t>Skizze</w:t>
                  </w:r>
                </w:p>
                <w:p w:rsidR="00442061" w:rsidRDefault="00442061"/>
                <w:p w:rsidR="00442061" w:rsidRDefault="00442061"/>
                <w:p w:rsidR="00442061" w:rsidRDefault="00442061"/>
                <w:p w:rsidR="00442061" w:rsidRDefault="00442061"/>
                <w:p w:rsidR="00442061" w:rsidRDefault="00442061"/>
                <w:p w:rsidR="00442061" w:rsidRDefault="00442061"/>
                <w:p w:rsidR="00442061" w:rsidRDefault="00442061"/>
                <w:p w:rsidR="00442061" w:rsidRDefault="00442061"/>
                <w:p w:rsidR="00442061" w:rsidRDefault="00442061"/>
                <w:p w:rsidR="00442061" w:rsidRDefault="00442061"/>
                <w:p w:rsidR="00442061" w:rsidRDefault="00442061"/>
                <w:p w:rsidR="00442061" w:rsidRDefault="00442061">
                  <w:r>
                    <w:t>Traufhöhe:                          Meter:</w:t>
                  </w:r>
                </w:p>
              </w:txbxContent>
            </v:textbox>
          </v:shape>
        </w:pict>
      </w:r>
      <w:r>
        <w:t>Baustelle   : ___________________________</w:t>
      </w:r>
      <w:r>
        <w:tab/>
      </w:r>
      <w:r>
        <w:tab/>
      </w:r>
    </w:p>
    <w:p w:rsidR="00442061" w:rsidRDefault="00442061">
      <w:pPr>
        <w:ind w:right="-141"/>
        <w:rPr>
          <w:sz w:val="24"/>
        </w:rPr>
      </w:pPr>
      <w:r>
        <w:rPr>
          <w:sz w:val="24"/>
        </w:rPr>
        <w:tab/>
      </w:r>
    </w:p>
    <w:p w:rsidR="00442061" w:rsidRDefault="00442061">
      <w:pPr>
        <w:ind w:right="-141"/>
        <w:rPr>
          <w:sz w:val="24"/>
        </w:rPr>
      </w:pPr>
      <w:r>
        <w:rPr>
          <w:sz w:val="24"/>
        </w:rPr>
        <w:t>Bauherr     : ___________________________</w:t>
      </w:r>
    </w:p>
    <w:p w:rsidR="00442061" w:rsidRDefault="00442061">
      <w:pPr>
        <w:ind w:right="-141"/>
        <w:rPr>
          <w:sz w:val="24"/>
        </w:rPr>
      </w:pPr>
    </w:p>
    <w:p w:rsidR="00442061" w:rsidRDefault="00442061">
      <w:pPr>
        <w:ind w:right="-141"/>
        <w:rPr>
          <w:sz w:val="24"/>
        </w:rPr>
      </w:pPr>
      <w:r>
        <w:rPr>
          <w:sz w:val="24"/>
        </w:rPr>
        <w:t>Straße        : ___________________________</w:t>
      </w:r>
    </w:p>
    <w:p w:rsidR="00442061" w:rsidRDefault="00442061">
      <w:pPr>
        <w:ind w:right="-141"/>
        <w:rPr>
          <w:sz w:val="24"/>
        </w:rPr>
      </w:pPr>
    </w:p>
    <w:p w:rsidR="00442061" w:rsidRDefault="00442061">
      <w:pPr>
        <w:ind w:right="-141"/>
        <w:rPr>
          <w:sz w:val="24"/>
        </w:rPr>
      </w:pPr>
      <w:r>
        <w:rPr>
          <w:sz w:val="24"/>
        </w:rPr>
        <w:t>Ort/Ortsteil: ___________________________</w:t>
      </w:r>
    </w:p>
    <w:p w:rsidR="00442061" w:rsidRDefault="00442061">
      <w:pPr>
        <w:ind w:right="-141"/>
        <w:rPr>
          <w:sz w:val="24"/>
        </w:rPr>
      </w:pPr>
      <w:r>
        <w:rPr>
          <w:sz w:val="24"/>
        </w:rPr>
        <w:t xml:space="preserve"> </w:t>
      </w:r>
    </w:p>
    <w:p w:rsidR="00442061" w:rsidRDefault="00442061">
      <w:pPr>
        <w:ind w:right="-141"/>
      </w:pPr>
    </w:p>
    <w:p w:rsidR="00442061" w:rsidRDefault="00442061">
      <w:pPr>
        <w:ind w:right="-141"/>
      </w:pPr>
      <w:r>
        <w:t>Menge u. Fabrikat der Dachsteine, -ziegel:</w:t>
      </w:r>
    </w:p>
    <w:p w:rsidR="00442061" w:rsidRDefault="00442061">
      <w:pPr>
        <w:ind w:right="-141"/>
        <w:rPr>
          <w:sz w:val="24"/>
        </w:rPr>
      </w:pPr>
      <w:r>
        <w:rPr>
          <w:sz w:val="24"/>
        </w:rPr>
        <w:t>_____________________________________</w:t>
      </w:r>
    </w:p>
    <w:p w:rsidR="00442061" w:rsidRDefault="00442061">
      <w:pPr>
        <w:ind w:right="-141"/>
      </w:pPr>
      <w:r>
        <w:t>Bemerkungen:</w:t>
      </w:r>
    </w:p>
    <w:p w:rsidR="00442061" w:rsidRDefault="00442061">
      <w:pPr>
        <w:ind w:right="-141"/>
        <w:rPr>
          <w:sz w:val="24"/>
        </w:rPr>
      </w:pPr>
      <w:r>
        <w:rPr>
          <w:sz w:val="24"/>
        </w:rPr>
        <w:t>_____________________________________</w:t>
      </w:r>
    </w:p>
    <w:p w:rsidR="00442061" w:rsidRDefault="00442061">
      <w:pPr>
        <w:ind w:right="-141"/>
        <w:rPr>
          <w:sz w:val="24"/>
        </w:rPr>
      </w:pPr>
    </w:p>
    <w:p w:rsidR="00442061" w:rsidRDefault="00442061">
      <w:pPr>
        <w:ind w:right="-141"/>
        <w:rPr>
          <w:sz w:val="24"/>
        </w:rPr>
      </w:pPr>
    </w:p>
    <w:p w:rsidR="00442061" w:rsidRDefault="00442061">
      <w:pPr>
        <w:ind w:right="-141"/>
        <w:rPr>
          <w:sz w:val="24"/>
        </w:rPr>
      </w:pPr>
      <w:r>
        <w:rPr>
          <w:noProof/>
          <w:sz w:val="24"/>
        </w:rPr>
        <w:pict>
          <v:shape id="_x0000_s1028" type="#_x0000_t202" style="position:absolute;margin-left:188.35pt;margin-top:12.35pt;width:301.9pt;height:60.6pt;z-index:251658752" o:allowincell="f">
            <v:textbox>
              <w:txbxContent>
                <w:p w:rsidR="00442061" w:rsidRDefault="0044206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Alle Preise zzgl.  gesetzlicher MWSt. Die angegebenen Preise sind in Euro ausgewiesen und beinhalten Kranbedienung und Equipment. Das zu ziehende Warengut ist nicht versichert. </w:t>
                  </w:r>
                </w:p>
              </w:txbxContent>
            </v:textbox>
          </v:shape>
        </w:pict>
      </w:r>
      <w:r w:rsidR="002F5111">
        <w:rPr>
          <w:sz w:val="24"/>
        </w:rPr>
        <w:t>Mietpreis auf Anfrage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42061" w:rsidRDefault="00006624">
      <w:pPr>
        <w:ind w:right="-141"/>
        <w:rPr>
          <w:sz w:val="24"/>
        </w:rPr>
      </w:pPr>
      <w:r>
        <w:rPr>
          <w:sz w:val="24"/>
        </w:rPr>
        <w:t>zzgl. An- und Abfahrt und MWSt</w:t>
      </w:r>
      <w:r w:rsidR="00442061">
        <w:rPr>
          <w:sz w:val="24"/>
        </w:rPr>
        <w:t>!!!</w:t>
      </w:r>
    </w:p>
    <w:p w:rsidR="00442061" w:rsidRDefault="00442061">
      <w:pPr>
        <w:ind w:right="-141"/>
        <w:rPr>
          <w:sz w:val="24"/>
        </w:rPr>
      </w:pPr>
    </w:p>
    <w:p w:rsidR="002F5111" w:rsidRDefault="002F5111">
      <w:pPr>
        <w:ind w:right="-141"/>
        <w:rPr>
          <w:sz w:val="24"/>
        </w:rPr>
      </w:pPr>
    </w:p>
    <w:p w:rsidR="002F5111" w:rsidRDefault="002F5111">
      <w:pPr>
        <w:ind w:right="-141"/>
        <w:rPr>
          <w:sz w:val="24"/>
        </w:rPr>
      </w:pPr>
    </w:p>
    <w:p w:rsidR="002F5111" w:rsidRDefault="002F5111">
      <w:pPr>
        <w:ind w:right="-141"/>
        <w:rPr>
          <w:sz w:val="24"/>
        </w:rPr>
      </w:pPr>
    </w:p>
    <w:p w:rsidR="002F5111" w:rsidRDefault="002F5111">
      <w:pPr>
        <w:ind w:right="-141"/>
        <w:rPr>
          <w:sz w:val="24"/>
        </w:rPr>
      </w:pPr>
    </w:p>
    <w:p w:rsidR="00442061" w:rsidRDefault="00442061">
      <w:pPr>
        <w:pStyle w:val="berschrift2"/>
        <w:tabs>
          <w:tab w:val="left" w:pos="426"/>
          <w:tab w:val="left" w:pos="3402"/>
          <w:tab w:val="left" w:pos="5812"/>
        </w:tabs>
      </w:pPr>
      <w:r>
        <w:rPr>
          <w:bdr w:val="single" w:sz="4" w:space="0" w:color="auto"/>
        </w:rPr>
        <w:t xml:space="preserve">     </w:t>
      </w:r>
      <w:r>
        <w:t xml:space="preserve">  Arbeitsbühne 250 kg Nutzlast</w:t>
      </w:r>
      <w:r>
        <w:tab/>
        <w:t xml:space="preserve">                              </w:t>
      </w:r>
      <w:r>
        <w:rPr>
          <w:bdr w:val="single" w:sz="4" w:space="0" w:color="auto"/>
        </w:rPr>
        <w:t xml:space="preserve">     </w:t>
      </w:r>
      <w:r>
        <w:t xml:space="preserve">     Alu-Kippmulde (ohne Container)</w:t>
      </w:r>
    </w:p>
    <w:p w:rsidR="00442061" w:rsidRDefault="00442061">
      <w:pPr>
        <w:pStyle w:val="berschrift2"/>
        <w:tabs>
          <w:tab w:val="left" w:pos="851"/>
          <w:tab w:val="left" w:pos="3402"/>
          <w:tab w:val="left" w:pos="5812"/>
        </w:tabs>
      </w:pPr>
      <w:r>
        <w:rPr>
          <w:bdr w:val="single" w:sz="4" w:space="0" w:color="auto"/>
        </w:rPr>
        <w:t xml:space="preserve">     </w:t>
      </w:r>
      <w:r>
        <w:t xml:space="preserve">  Alu Ziegelzange 1-fach f. Betondachsteine           </w:t>
      </w:r>
      <w:r>
        <w:rPr>
          <w:bdr w:val="single" w:sz="4" w:space="0" w:color="auto"/>
        </w:rPr>
        <w:t xml:space="preserve">     </w:t>
      </w:r>
      <w:r>
        <w:t xml:space="preserve">    Alu-Dachziegelverteiler 1-fach</w:t>
      </w:r>
    </w:p>
    <w:p w:rsidR="00442061" w:rsidRDefault="00442061">
      <w:pPr>
        <w:tabs>
          <w:tab w:val="left" w:pos="851"/>
          <w:tab w:val="left" w:pos="3402"/>
          <w:tab w:val="left" w:pos="5812"/>
        </w:tabs>
        <w:ind w:right="-141"/>
        <w:rPr>
          <w:sz w:val="24"/>
        </w:rPr>
      </w:pPr>
      <w:r>
        <w:rPr>
          <w:sz w:val="24"/>
          <w:bdr w:val="single" w:sz="4" w:space="0" w:color="auto"/>
        </w:rPr>
        <w:t xml:space="preserve">     </w:t>
      </w:r>
      <w:r>
        <w:rPr>
          <w:sz w:val="24"/>
        </w:rPr>
        <w:t xml:space="preserve">  Alu-Ziegelzange 2-fach für Tonziegel                   </w:t>
      </w:r>
      <w:r>
        <w:rPr>
          <w:sz w:val="24"/>
          <w:bdr w:val="single" w:sz="4" w:space="0" w:color="auto"/>
        </w:rPr>
        <w:t xml:space="preserve">     </w:t>
      </w:r>
      <w:r>
        <w:rPr>
          <w:sz w:val="24"/>
        </w:rPr>
        <w:t xml:space="preserve">    Alu-Dachziegelverteiler 2-fach</w:t>
      </w:r>
    </w:p>
    <w:p w:rsidR="00442061" w:rsidRDefault="00442061">
      <w:pPr>
        <w:ind w:right="-141"/>
        <w:rPr>
          <w:sz w:val="24"/>
        </w:rPr>
      </w:pPr>
    </w:p>
    <w:p w:rsidR="00442061" w:rsidRDefault="00442061">
      <w:pPr>
        <w:ind w:right="-141"/>
        <w:rPr>
          <w:sz w:val="24"/>
        </w:rPr>
      </w:pPr>
    </w:p>
    <w:p w:rsidR="00442061" w:rsidRDefault="00442061">
      <w:pPr>
        <w:ind w:right="-141"/>
        <w:rPr>
          <w:sz w:val="22"/>
        </w:rPr>
      </w:pPr>
      <w:r>
        <w:rPr>
          <w:sz w:val="24"/>
        </w:rPr>
        <w:t xml:space="preserve">Die Zufahrten zum Einsatzort sowie der Standplatz des Kranes sind </w:t>
      </w:r>
      <w:proofErr w:type="spellStart"/>
      <w:r>
        <w:rPr>
          <w:sz w:val="24"/>
        </w:rPr>
        <w:t>bauseits</w:t>
      </w:r>
      <w:proofErr w:type="spellEnd"/>
      <w:r>
        <w:rPr>
          <w:sz w:val="24"/>
        </w:rPr>
        <w:t xml:space="preserve"> ausreichend zu befestigen. Für evtl. Schäden an der Zufahrt sowie am Kranstellplatz  übernehmen wir keine Haftung! Straßensperrung (falls erforderlich) ist </w:t>
      </w:r>
      <w:proofErr w:type="spellStart"/>
      <w:r>
        <w:rPr>
          <w:sz w:val="24"/>
        </w:rPr>
        <w:t>bauseits</w:t>
      </w:r>
      <w:proofErr w:type="spellEnd"/>
      <w:r>
        <w:rPr>
          <w:sz w:val="24"/>
        </w:rPr>
        <w:t xml:space="preserve"> vorzunehmen. Den Einsatzbereich des Kranwagens für den Arbeitsbühnenbetrieb und den Kranbetrieb entnehmen Sie bitte aus dem beiliegenden </w:t>
      </w:r>
      <w:proofErr w:type="gramStart"/>
      <w:r>
        <w:rPr>
          <w:sz w:val="24"/>
        </w:rPr>
        <w:t>technische</w:t>
      </w:r>
      <w:proofErr w:type="gramEnd"/>
      <w:r>
        <w:rPr>
          <w:sz w:val="24"/>
        </w:rPr>
        <w:t xml:space="preserve"> Datenblatt. Zuverlässige und fachgerechte Ausführung durch geschultes Personal sichern wir Ihnen zu. Der Kran ist nicht einsetzbar bei einem Gefälle von </w:t>
      </w:r>
      <w:r>
        <w:rPr>
          <w:sz w:val="22"/>
        </w:rPr>
        <w:t>&gt; 4,9%.</w:t>
      </w:r>
    </w:p>
    <w:p w:rsidR="00442061" w:rsidRDefault="00442061">
      <w:pPr>
        <w:ind w:right="-141"/>
        <w:rPr>
          <w:sz w:val="22"/>
        </w:rPr>
      </w:pPr>
    </w:p>
    <w:p w:rsidR="00442061" w:rsidRDefault="00442061">
      <w:pPr>
        <w:pStyle w:val="Textkrper"/>
      </w:pPr>
      <w:r>
        <w:t>Kurzfristige Stornierungen oder Terminverschiebungen (48 Std. vor Einsatz) werden mit einer Ausfallzeit i. H. v. € 150,00 pauschal berechnet. Sollte der Kranwagen an der Baustelle nicht zum Einsatz kommen, werden die effektiven Stunden (An- und Abfahrt) + die Ausfallzeitpauschale berechnet.</w:t>
      </w:r>
    </w:p>
    <w:p w:rsidR="00442061" w:rsidRDefault="00442061">
      <w:pPr>
        <w:pStyle w:val="Textkrper"/>
      </w:pPr>
    </w:p>
    <w:p w:rsidR="00442061" w:rsidRDefault="00442061">
      <w:pPr>
        <w:pStyle w:val="Textkrper"/>
      </w:pPr>
    </w:p>
    <w:p w:rsidR="00442061" w:rsidRDefault="00442061">
      <w:pPr>
        <w:pStyle w:val="Textkrper"/>
      </w:pPr>
    </w:p>
    <w:p w:rsidR="00442061" w:rsidRDefault="00442061">
      <w:pPr>
        <w:pStyle w:val="Textkrper"/>
      </w:pPr>
      <w:r>
        <w:t>________________________________</w:t>
      </w:r>
    </w:p>
    <w:p w:rsidR="00442061" w:rsidRDefault="00442061">
      <w:pPr>
        <w:pStyle w:val="Textkrper"/>
        <w:rPr>
          <w:sz w:val="16"/>
        </w:rPr>
      </w:pPr>
      <w:r>
        <w:rPr>
          <w:sz w:val="16"/>
        </w:rPr>
        <w:t xml:space="preserve">          (Stempel u. Unterschrift Auftraggeber)</w:t>
      </w:r>
    </w:p>
    <w:sectPr w:rsidR="00442061">
      <w:footerReference w:type="default" r:id="rId8"/>
      <w:pgSz w:w="11906" w:h="16838"/>
      <w:pgMar w:top="567" w:right="851" w:bottom="1134" w:left="851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3FA" w:rsidRDefault="00AF23FA">
      <w:r>
        <w:separator/>
      </w:r>
    </w:p>
  </w:endnote>
  <w:endnote w:type="continuationSeparator" w:id="0">
    <w:p w:rsidR="00AF23FA" w:rsidRDefault="00AF2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061" w:rsidRDefault="00FA1462">
    <w:pPr>
      <w:pStyle w:val="Fuzeile"/>
    </w:pPr>
    <w:r>
      <w:t xml:space="preserve">Stefan Laschinger GmbH   </w:t>
    </w:r>
    <w:r>
      <w:tab/>
      <w:t xml:space="preserve">      </w:t>
    </w:r>
    <w:proofErr w:type="spellStart"/>
    <w:r>
      <w:t>Schwickingsfeld</w:t>
    </w:r>
    <w:proofErr w:type="spellEnd"/>
    <w:r>
      <w:t xml:space="preserve"> 48  </w:t>
    </w:r>
    <w:r>
      <w:tab/>
    </w:r>
    <w:r w:rsidR="00442061">
      <w:t>46282 Dorsten</w:t>
    </w:r>
  </w:p>
  <w:p w:rsidR="00FA1462" w:rsidRDefault="00FA1462">
    <w:pPr>
      <w:pStyle w:val="Fuzeile"/>
    </w:pPr>
    <w:r>
      <w:t>Geschäftsführer: Thomas Weidlich</w:t>
    </w:r>
    <w:r>
      <w:tab/>
      <w:t>HRB 6504</w:t>
    </w:r>
    <w:r>
      <w:tab/>
    </w:r>
    <w:proofErr w:type="spellStart"/>
    <w:r>
      <w:t>USt</w:t>
    </w:r>
    <w:proofErr w:type="spellEnd"/>
    <w:r>
      <w:t xml:space="preserve"> </w:t>
    </w:r>
    <w:proofErr w:type="spellStart"/>
    <w:r>
      <w:t>Id</w:t>
    </w:r>
    <w:proofErr w:type="spellEnd"/>
    <w:r>
      <w:t xml:space="preserve"> DE814032890</w:t>
    </w:r>
  </w:p>
  <w:p w:rsidR="00442061" w:rsidRDefault="00442061">
    <w:pPr>
      <w:pStyle w:val="Fuzeile"/>
    </w:pPr>
    <w:r>
      <w:t xml:space="preserve">Telefon: 02362-50422            </w:t>
    </w:r>
    <w:r w:rsidR="00FA1462">
      <w:tab/>
    </w:r>
    <w:r>
      <w:t xml:space="preserve"> Fax: 02362-50424 </w:t>
    </w:r>
    <w:r w:rsidR="00FA1462">
      <w:tab/>
    </w:r>
    <w:r>
      <w:t xml:space="preserve"> e-</w:t>
    </w:r>
    <w:proofErr w:type="spellStart"/>
    <w:r>
      <w:t>mail</w:t>
    </w:r>
    <w:proofErr w:type="spellEnd"/>
    <w:r>
      <w:t>: stefan.laschinger@t-online.de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3FA" w:rsidRDefault="00AF23FA">
      <w:r>
        <w:separator/>
      </w:r>
    </w:p>
  </w:footnote>
  <w:footnote w:type="continuationSeparator" w:id="0">
    <w:p w:rsidR="00AF23FA" w:rsidRDefault="00AF23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111"/>
    <w:rsid w:val="00006624"/>
    <w:rsid w:val="002F5111"/>
    <w:rsid w:val="00442061"/>
    <w:rsid w:val="009861D3"/>
    <w:rsid w:val="00AF23FA"/>
    <w:rsid w:val="00FA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ind w:right="-141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ind w:right="-141"/>
      <w:outlineLvl w:val="1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ind w:right="-141"/>
    </w:pPr>
    <w:rPr>
      <w:sz w:val="24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Laschinger</dc:creator>
  <cp:lastModifiedBy>s</cp:lastModifiedBy>
  <cp:revision>3</cp:revision>
  <cp:lastPrinted>2003-11-26T12:30:00Z</cp:lastPrinted>
  <dcterms:created xsi:type="dcterms:W3CDTF">2018-12-04T07:32:00Z</dcterms:created>
  <dcterms:modified xsi:type="dcterms:W3CDTF">2018-12-04T07:32:00Z</dcterms:modified>
</cp:coreProperties>
</file>